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76" w:type="dxa"/>
        <w:tblInd w:w="108" w:type="dxa"/>
        <w:tblLook w:val="04A0"/>
      </w:tblPr>
      <w:tblGrid>
        <w:gridCol w:w="3086"/>
        <w:gridCol w:w="2340"/>
        <w:gridCol w:w="2800"/>
        <w:gridCol w:w="3466"/>
      </w:tblGrid>
      <w:tr w:rsidR="00382F18" w:rsidRPr="00382F18" w:rsidTr="00382F18">
        <w:trPr>
          <w:trHeight w:val="810"/>
        </w:trPr>
        <w:tc>
          <w:tcPr>
            <w:tcW w:w="1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382F1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.4.2 Average percentage of full time teachers with Ph.D. during the last five years (10) </w:t>
            </w:r>
          </w:p>
        </w:tc>
      </w:tr>
      <w:tr w:rsidR="00382F18" w:rsidRPr="00382F18" w:rsidTr="00382F18">
        <w:trPr>
          <w:trHeight w:val="30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2F18" w:rsidRPr="00382F18" w:rsidTr="00382F18">
        <w:trPr>
          <w:trHeight w:val="60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b/>
                <w:bCs/>
                <w:color w:val="000000"/>
              </w:rPr>
              <w:t>Name  of full time teachers with PhD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b/>
                <w:bCs/>
                <w:color w:val="000000"/>
              </w:rPr>
              <w:t>Year of obtaining PhD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2F18">
              <w:rPr>
                <w:rFonts w:ascii="Calibri" w:eastAsia="Times New Roman" w:hAnsi="Calibri" w:cs="Times New Roman"/>
                <w:b/>
                <w:bCs/>
                <w:color w:val="000000"/>
              </w:rPr>
              <w:t>Wheather</w:t>
            </w:r>
            <w:proofErr w:type="spellEnd"/>
            <w:r w:rsidRPr="00382F1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2F18">
              <w:rPr>
                <w:rFonts w:ascii="Calibri" w:eastAsia="Times New Roman" w:hAnsi="Calibri" w:cs="Times New Roman"/>
                <w:b/>
                <w:bCs/>
                <w:color w:val="000000"/>
              </w:rPr>
              <w:t>recognised</w:t>
            </w:r>
            <w:proofErr w:type="spellEnd"/>
            <w:r w:rsidRPr="00382F1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as research Guide for </w:t>
            </w:r>
            <w:proofErr w:type="spellStart"/>
            <w:r w:rsidRPr="00382F18">
              <w:rPr>
                <w:rFonts w:ascii="Calibri" w:eastAsia="Times New Roman" w:hAnsi="Calibri" w:cs="Times New Roman"/>
                <w:b/>
                <w:bCs/>
                <w:color w:val="000000"/>
              </w:rPr>
              <w:t>ph.D</w:t>
            </w:r>
            <w:proofErr w:type="spellEnd"/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b/>
                <w:bCs/>
                <w:color w:val="000000"/>
              </w:rPr>
              <w:t>Year of Recognition as Research Guide</w:t>
            </w:r>
          </w:p>
        </w:tc>
      </w:tr>
      <w:tr w:rsidR="00382F18" w:rsidRPr="00382F18" w:rsidTr="00382F18">
        <w:trPr>
          <w:trHeight w:val="3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2F18">
              <w:rPr>
                <w:rFonts w:ascii="Calibri" w:eastAsia="Times New Roman" w:hAnsi="Calibri" w:cs="Times New Roman"/>
                <w:color w:val="000000"/>
              </w:rPr>
              <w:t>Prof.Majrooh</w:t>
            </w:r>
            <w:proofErr w:type="spellEnd"/>
            <w:r w:rsidRPr="00382F18">
              <w:rPr>
                <w:rFonts w:ascii="Calibri" w:eastAsia="Times New Roman" w:hAnsi="Calibri" w:cs="Times New Roman"/>
                <w:color w:val="000000"/>
              </w:rPr>
              <w:t xml:space="preserve"> Rashid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1989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</w:tr>
      <w:tr w:rsidR="00382F18" w:rsidRPr="00382F18" w:rsidTr="00382F18">
        <w:trPr>
          <w:trHeight w:val="3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2F18">
              <w:rPr>
                <w:rFonts w:ascii="Calibri" w:eastAsia="Times New Roman" w:hAnsi="Calibri" w:cs="Times New Roman"/>
                <w:color w:val="000000"/>
              </w:rPr>
              <w:t>Dr.Mehfooza</w:t>
            </w:r>
            <w:proofErr w:type="spellEnd"/>
            <w:r w:rsidRPr="00382F18">
              <w:rPr>
                <w:rFonts w:ascii="Calibri" w:eastAsia="Times New Roman" w:hAnsi="Calibri" w:cs="Times New Roman"/>
                <w:color w:val="000000"/>
              </w:rPr>
              <w:t xml:space="preserve"> Jan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</w:tr>
      <w:tr w:rsidR="00382F18" w:rsidRPr="00382F18" w:rsidTr="00382F18">
        <w:trPr>
          <w:trHeight w:val="3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 xml:space="preserve">Dr </w:t>
            </w:r>
            <w:proofErr w:type="spellStart"/>
            <w:r w:rsidRPr="00382F18">
              <w:rPr>
                <w:rFonts w:ascii="Calibri" w:eastAsia="Times New Roman" w:hAnsi="Calibri" w:cs="Times New Roman"/>
                <w:color w:val="000000"/>
              </w:rPr>
              <w:t>Shafaqat</w:t>
            </w:r>
            <w:proofErr w:type="spellEnd"/>
            <w:r w:rsidRPr="00382F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2F18">
              <w:rPr>
                <w:rFonts w:ascii="Calibri" w:eastAsia="Times New Roman" w:hAnsi="Calibri" w:cs="Times New Roman"/>
                <w:color w:val="000000"/>
              </w:rPr>
              <w:t>Altaf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</w:tr>
      <w:tr w:rsidR="00382F18" w:rsidRPr="00382F18" w:rsidTr="00382F18">
        <w:trPr>
          <w:trHeight w:val="3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2F18">
              <w:rPr>
                <w:rFonts w:ascii="Calibri" w:eastAsia="Times New Roman" w:hAnsi="Calibri" w:cs="Times New Roman"/>
                <w:color w:val="000000"/>
              </w:rPr>
              <w:t>Prof.Shad</w:t>
            </w:r>
            <w:proofErr w:type="spellEnd"/>
            <w:r w:rsidRPr="00382F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2F18">
              <w:rPr>
                <w:rFonts w:ascii="Calibri" w:eastAsia="Times New Roman" w:hAnsi="Calibri" w:cs="Times New Roman"/>
                <w:color w:val="000000"/>
              </w:rPr>
              <w:t>Ramzan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</w:tr>
      <w:tr w:rsidR="00382F18" w:rsidRPr="00382F18" w:rsidTr="00382F18">
        <w:trPr>
          <w:trHeight w:val="3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2F18">
              <w:rPr>
                <w:rFonts w:ascii="Calibri" w:eastAsia="Times New Roman" w:hAnsi="Calibri" w:cs="Times New Roman"/>
                <w:color w:val="000000"/>
              </w:rPr>
              <w:t>Prof.R.L.Talashi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</w:tr>
      <w:tr w:rsidR="00382F18" w:rsidRPr="00382F18" w:rsidTr="00382F18">
        <w:trPr>
          <w:trHeight w:val="30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38100</wp:posOffset>
                  </wp:positionV>
                  <wp:extent cx="6410325" cy="2028825"/>
                  <wp:effectExtent l="0" t="0" r="635" b="635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5275" y="2085975"/>
                            <a:ext cx="6400800" cy="2009775"/>
                            <a:chOff x="295275" y="2085975"/>
                            <a:chExt cx="6400800" cy="2009775"/>
                          </a:xfrm>
                        </a:grpSpPr>
                        <a:cxnSp>
                          <a:nvCxnSpPr>
                            <a:cNvPr id="3" name="Straight Connector 2"/>
                            <a:cNvCxnSpPr/>
                          </a:nvCxnSpPr>
                          <a:spPr>
                            <a:xfrm>
                              <a:off x="295275" y="2085975"/>
                              <a:ext cx="6400800" cy="200977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60"/>
            </w:tblGrid>
            <w:tr w:rsidR="00382F18" w:rsidRPr="00382F18">
              <w:trPr>
                <w:trHeight w:val="30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F18" w:rsidRPr="00382F18" w:rsidRDefault="00382F18" w:rsidP="00382F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82F1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F18" w:rsidRPr="00382F18" w:rsidTr="00382F18">
        <w:trPr>
          <w:trHeight w:val="3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F18" w:rsidRPr="00382F18" w:rsidTr="00382F18">
        <w:trPr>
          <w:trHeight w:val="3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F18" w:rsidRPr="00382F18" w:rsidTr="00382F18">
        <w:trPr>
          <w:trHeight w:val="3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F18" w:rsidRPr="00382F18" w:rsidTr="00382F18">
        <w:trPr>
          <w:trHeight w:val="3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F18" w:rsidRPr="00382F18" w:rsidTr="00382F18">
        <w:trPr>
          <w:trHeight w:val="3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F18" w:rsidRPr="00382F18" w:rsidTr="00382F18">
        <w:trPr>
          <w:trHeight w:val="3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F18" w:rsidRPr="00382F18" w:rsidTr="00382F18">
        <w:trPr>
          <w:trHeight w:val="3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F18" w:rsidRPr="00382F18" w:rsidTr="00382F18">
        <w:trPr>
          <w:trHeight w:val="3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F18" w:rsidRPr="00382F18" w:rsidTr="00382F18">
        <w:trPr>
          <w:trHeight w:val="30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18" w:rsidRPr="00382F18" w:rsidRDefault="00382F18" w:rsidP="00382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2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C48ED" w:rsidRDefault="007C48ED"/>
    <w:sectPr w:rsidR="007C48ED" w:rsidSect="00382F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2F18"/>
    <w:rsid w:val="00382F18"/>
    <w:rsid w:val="007C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Kashmiri</dc:creator>
  <cp:lastModifiedBy>Kashmiri</cp:lastModifiedBy>
  <cp:revision>1</cp:revision>
  <dcterms:created xsi:type="dcterms:W3CDTF">2018-12-04T06:52:00Z</dcterms:created>
  <dcterms:modified xsi:type="dcterms:W3CDTF">2018-12-04T06:53:00Z</dcterms:modified>
</cp:coreProperties>
</file>